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</w:p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D047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0</wp:posOffset>
            </wp:positionV>
            <wp:extent cx="1905000" cy="2543175"/>
            <wp:effectExtent l="0" t="0" r="0" b="9525"/>
            <wp:wrapSquare wrapText="bothSides"/>
            <wp:docPr id="1" name="Рисунок 1" descr="C:\Users\Админ\Desktop\стенд\44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тенд\4462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047E">
        <w:rPr>
          <w:rFonts w:ascii="Times New Roman" w:hAnsi="Times New Roman"/>
          <w:b/>
          <w:sz w:val="28"/>
          <w:szCs w:val="28"/>
          <w:lang w:val="tt-RU"/>
        </w:rPr>
        <w:t>Югары квалификацион категорияле тәрбияче</w:t>
      </w:r>
    </w:p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D047E">
        <w:rPr>
          <w:rFonts w:ascii="Times New Roman" w:hAnsi="Times New Roman"/>
          <w:b/>
          <w:sz w:val="28"/>
          <w:szCs w:val="28"/>
          <w:lang w:val="tt-RU"/>
        </w:rPr>
        <w:t>Камалова Рузалия Фәндүс кызы</w:t>
      </w:r>
    </w:p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C5D6F" w:rsidRPr="00ED047E" w:rsidRDefault="001C5D6F" w:rsidP="001C5D6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C5D6F" w:rsidRPr="00ED047E" w:rsidRDefault="001C5D6F" w:rsidP="001C5D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C97493" w:rsidRPr="00ED047E" w:rsidRDefault="00C97493" w:rsidP="00C974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“Серле сандык”</w:t>
      </w:r>
    </w:p>
    <w:p w:rsidR="005A491D" w:rsidRPr="00ED047E" w:rsidRDefault="00C97493" w:rsidP="001C5D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(зурлар төркеме өчен ачык шөгыльгә конспект)</w:t>
      </w:r>
    </w:p>
    <w:p w:rsidR="00C97493" w:rsidRPr="00ED047E" w:rsidRDefault="00C97493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</w:t>
      </w:r>
    </w:p>
    <w:p w:rsidR="00936232" w:rsidRPr="00ED047E" w:rsidRDefault="00C97493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216051" w:rsidRPr="00ED047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36232" w:rsidRPr="00ED047E">
        <w:rPr>
          <w:rFonts w:ascii="Times New Roman" w:hAnsi="Times New Roman"/>
          <w:sz w:val="28"/>
          <w:szCs w:val="28"/>
          <w:lang w:val="tt-RU"/>
        </w:rPr>
        <w:t>Максат: Татар милли киемнәрендәге бизәкләр турында балаларның күзаллауларын тирәнәйтү.</w:t>
      </w:r>
    </w:p>
    <w:p w:rsidR="00936232" w:rsidRPr="00ED047E" w:rsidRDefault="00216051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="00936232" w:rsidRPr="00ED047E">
        <w:rPr>
          <w:rFonts w:ascii="Times New Roman" w:hAnsi="Times New Roman"/>
          <w:sz w:val="28"/>
          <w:szCs w:val="28"/>
          <w:lang w:val="tt-RU"/>
        </w:rPr>
        <w:t>Тәрбия бурычы: Балаларда татар милли киемнәренә кызыксыну тәрбияләү. Үз эшләренә карап сөенү хисе тәрбияләү.</w:t>
      </w:r>
    </w:p>
    <w:p w:rsidR="00936232" w:rsidRPr="00ED047E" w:rsidRDefault="00216051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="00936232" w:rsidRPr="00ED047E">
        <w:rPr>
          <w:rFonts w:ascii="Times New Roman" w:hAnsi="Times New Roman"/>
          <w:sz w:val="28"/>
          <w:szCs w:val="28"/>
          <w:lang w:val="tt-RU"/>
        </w:rPr>
        <w:t>Үстерү</w:t>
      </w:r>
      <w:r w:rsidRPr="00ED047E">
        <w:rPr>
          <w:rFonts w:ascii="Times New Roman" w:hAnsi="Times New Roman"/>
          <w:sz w:val="28"/>
          <w:szCs w:val="28"/>
          <w:lang w:val="tt-RU"/>
        </w:rPr>
        <w:t xml:space="preserve"> бурычы:</w:t>
      </w:r>
      <w:r w:rsidR="00936232" w:rsidRPr="00ED047E">
        <w:rPr>
          <w:rFonts w:ascii="Times New Roman" w:hAnsi="Times New Roman"/>
          <w:sz w:val="28"/>
          <w:szCs w:val="28"/>
          <w:lang w:val="tt-RU"/>
        </w:rPr>
        <w:t xml:space="preserve"> Балаларны татар милли бизәкләре белән таныштыруны дәвам итү</w:t>
      </w:r>
      <w:r w:rsidRPr="00ED047E">
        <w:rPr>
          <w:rFonts w:ascii="Times New Roman" w:hAnsi="Times New Roman"/>
          <w:sz w:val="28"/>
          <w:szCs w:val="28"/>
          <w:lang w:val="tt-RU"/>
        </w:rPr>
        <w:t>; милли  киемнәрнең исемнәрен, бизәлешләрен сөйләмдә куллана өйрәнү; үсемлек мотивларыннан  бизәк төзергә күнектерү.</w:t>
      </w:r>
    </w:p>
    <w:p w:rsidR="00216051" w:rsidRPr="00ED047E" w:rsidRDefault="00216051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Белем бирү бурычы: лалә,кыңгырау, канәфер чәчәкләрен, яфраклар кисү ысулларын ныгыту.</w:t>
      </w:r>
    </w:p>
    <w:p w:rsidR="00936232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Төп белем бирү өлкәсе: иҗади сәнгать.</w:t>
      </w:r>
    </w:p>
    <w:p w:rsidR="00045ED8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Белем бирү өлкәләре: аралашу, социальләштерү, сәламәтлек, матур әдәбият, музыка.</w:t>
      </w:r>
    </w:p>
    <w:p w:rsidR="00045ED8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Методик алымнар:уен, сорау, аңлату, әңгәмә, күрсәтү, мөстәкыйль эш.</w:t>
      </w:r>
    </w:p>
    <w:p w:rsidR="00045ED8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Сүзлек өстендә эш: тылсымлы, серле, лалә, канәфер чәчәге, түбәтәй, алъ</w:t>
      </w:r>
      <w:r w:rsidR="000D14E3" w:rsidRPr="00ED047E">
        <w:rPr>
          <w:rFonts w:ascii="Times New Roman" w:hAnsi="Times New Roman"/>
          <w:sz w:val="28"/>
          <w:szCs w:val="28"/>
          <w:lang w:val="tt-RU"/>
        </w:rPr>
        <w:t>япкыч, калфак.</w:t>
      </w:r>
    </w:p>
    <w:p w:rsidR="00045ED8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Алдан үткәрелгән эшләр: “Түбәтәй” уенын өйрәнү, татар бизәкләре белән танышу, татар бизәкләрен рәсемгә төшерү.</w:t>
      </w:r>
    </w:p>
    <w:p w:rsidR="00045ED8" w:rsidRPr="00ED047E" w:rsidRDefault="000D14E3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="0013748A" w:rsidRPr="00ED047E">
        <w:rPr>
          <w:rFonts w:ascii="Times New Roman" w:hAnsi="Times New Roman"/>
          <w:sz w:val="28"/>
          <w:szCs w:val="28"/>
          <w:lang w:val="tt-RU"/>
        </w:rPr>
        <w:t xml:space="preserve">Җиһазлау: милли киемнәр тутырылган сандык, киселгән түбәтәй, алъяпкыч, калфаклар. Аларны бизәү өчен киселгән бизәкләр, пумала, </w:t>
      </w:r>
      <w:r w:rsidRPr="00ED047E">
        <w:rPr>
          <w:rFonts w:ascii="Times New Roman" w:hAnsi="Times New Roman"/>
          <w:sz w:val="28"/>
          <w:szCs w:val="28"/>
          <w:lang w:val="tt-RU"/>
        </w:rPr>
        <w:t>к</w:t>
      </w:r>
      <w:r w:rsidR="0013748A" w:rsidRPr="00ED047E">
        <w:rPr>
          <w:rFonts w:ascii="Times New Roman" w:hAnsi="Times New Roman"/>
          <w:sz w:val="28"/>
          <w:szCs w:val="28"/>
          <w:lang w:val="tt-RU"/>
        </w:rPr>
        <w:t>лей</w:t>
      </w:r>
      <w:r w:rsidRPr="00ED047E">
        <w:rPr>
          <w:rFonts w:ascii="Times New Roman" w:hAnsi="Times New Roman"/>
          <w:sz w:val="28"/>
          <w:szCs w:val="28"/>
          <w:lang w:val="tt-RU"/>
        </w:rPr>
        <w:t>,салфетка, пумала куйгыч.</w:t>
      </w:r>
    </w:p>
    <w:p w:rsidR="00045ED8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 xml:space="preserve">       Эшчәнлек барышы:</w:t>
      </w:r>
    </w:p>
    <w:p w:rsidR="00045ED8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>1.Оештыру өлеше:</w:t>
      </w:r>
    </w:p>
    <w:p w:rsidR="00045ED8" w:rsidRPr="00ED047E" w:rsidRDefault="00045ED8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>Тәрб</w:t>
      </w:r>
      <w:r w:rsidR="007D02A0" w:rsidRPr="00ED047E">
        <w:rPr>
          <w:rFonts w:ascii="Times New Roman" w:hAnsi="Times New Roman"/>
          <w:sz w:val="28"/>
          <w:szCs w:val="28"/>
          <w:lang w:val="tt-RU"/>
        </w:rPr>
        <w:t>ияче: Балалар бүген нинди матур,</w:t>
      </w:r>
      <w:r w:rsidRPr="00ED047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D02A0" w:rsidRPr="00ED047E">
        <w:rPr>
          <w:rFonts w:ascii="Times New Roman" w:hAnsi="Times New Roman"/>
          <w:sz w:val="28"/>
          <w:szCs w:val="28"/>
          <w:lang w:val="tt-RU"/>
        </w:rPr>
        <w:t>коя</w:t>
      </w:r>
      <w:r w:rsidRPr="00ED047E">
        <w:rPr>
          <w:rFonts w:ascii="Times New Roman" w:hAnsi="Times New Roman"/>
          <w:sz w:val="28"/>
          <w:szCs w:val="28"/>
          <w:lang w:val="tt-RU"/>
        </w:rPr>
        <w:t>шлы көн.</w:t>
      </w:r>
      <w:r w:rsidR="007D02A0" w:rsidRPr="00ED047E">
        <w:rPr>
          <w:rFonts w:ascii="Times New Roman" w:hAnsi="Times New Roman"/>
          <w:sz w:val="28"/>
          <w:szCs w:val="28"/>
          <w:lang w:val="tt-RU"/>
        </w:rPr>
        <w:t xml:space="preserve"> Әйдәгез әле, бер-беребезгә елмаюлар бүләк итик.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tt-RU"/>
        </w:rPr>
      </w:pPr>
      <w:r w:rsidRPr="00ED047E">
        <w:rPr>
          <w:rFonts w:ascii="Times New Roman" w:eastAsiaTheme="minorHAnsi" w:hAnsi="Times New Roman"/>
          <w:sz w:val="28"/>
          <w:szCs w:val="28"/>
          <w:lang w:val="tt-RU"/>
        </w:rPr>
        <w:t>-ез бүген шундый матурлар.Әйдәгез әле түгәрәк ясап басыйк,матур итеп тотыныйк.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Кулларга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без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тотындык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,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Бер-беребезгә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елмайдык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.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Җылы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китте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кулларга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,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Рәхәт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булды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дусларга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.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lastRenderedPageBreak/>
        <w:t>Иркен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итеп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сулыш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алдык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,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Рәхәт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иркен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суларга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.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tt-RU"/>
        </w:rPr>
      </w:pPr>
      <w:r w:rsidRPr="00ED047E">
        <w:rPr>
          <w:rFonts w:ascii="Times New Roman" w:eastAsiaTheme="minorHAnsi" w:hAnsi="Times New Roman"/>
          <w:sz w:val="28"/>
          <w:szCs w:val="28"/>
        </w:rPr>
        <w:t xml:space="preserve">-Балалар </w:t>
      </w:r>
      <w:proofErr w:type="spellStart"/>
      <w:r w:rsidRPr="00ED047E">
        <w:rPr>
          <w:rFonts w:ascii="Times New Roman" w:eastAsiaTheme="minorHAnsi" w:hAnsi="Times New Roman"/>
          <w:sz w:val="28"/>
          <w:szCs w:val="28"/>
        </w:rPr>
        <w:t>кәефләрегез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proofErr w:type="gramStart"/>
      <w:r w:rsidRPr="00ED047E">
        <w:rPr>
          <w:rFonts w:ascii="Times New Roman" w:eastAsiaTheme="minorHAnsi" w:hAnsi="Times New Roman"/>
          <w:sz w:val="28"/>
          <w:szCs w:val="28"/>
        </w:rPr>
        <w:t>ничек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?(</w:t>
      </w:r>
      <w:proofErr w:type="spellStart"/>
      <w:proofErr w:type="gramEnd"/>
      <w:r w:rsidRPr="00ED047E">
        <w:rPr>
          <w:rFonts w:ascii="Times New Roman" w:eastAsiaTheme="minorHAnsi" w:hAnsi="Times New Roman"/>
          <w:i/>
          <w:sz w:val="28"/>
          <w:szCs w:val="28"/>
        </w:rPr>
        <w:t>бик</w:t>
      </w:r>
      <w:proofErr w:type="spellEnd"/>
      <w:r w:rsidRPr="00ED047E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proofErr w:type="spellStart"/>
      <w:r w:rsidRPr="00ED047E">
        <w:rPr>
          <w:rFonts w:ascii="Times New Roman" w:eastAsiaTheme="minorHAnsi" w:hAnsi="Times New Roman"/>
          <w:i/>
          <w:sz w:val="28"/>
          <w:szCs w:val="28"/>
        </w:rPr>
        <w:t>әйбәт,шәп,күтәренке,күңелле</w:t>
      </w:r>
      <w:proofErr w:type="spellEnd"/>
      <w:r w:rsidRPr="00ED047E">
        <w:rPr>
          <w:rFonts w:ascii="Times New Roman" w:eastAsiaTheme="minorHAnsi" w:hAnsi="Times New Roman"/>
          <w:sz w:val="28"/>
          <w:szCs w:val="28"/>
        </w:rPr>
        <w:t>)</w:t>
      </w:r>
    </w:p>
    <w:p w:rsidR="004C5736" w:rsidRPr="00ED047E" w:rsidRDefault="00841831" w:rsidP="004C573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tt-RU"/>
        </w:rPr>
      </w:pPr>
      <w:r w:rsidRPr="00ED047E">
        <w:rPr>
          <w:rFonts w:ascii="Times New Roman" w:eastAsiaTheme="minorHAnsi" w:hAnsi="Times New Roman"/>
          <w:sz w:val="28"/>
          <w:szCs w:val="28"/>
          <w:lang w:val="tt-RU"/>
        </w:rPr>
        <w:t xml:space="preserve">2. Төп өлеш: </w:t>
      </w:r>
      <w:r w:rsidR="004C5736" w:rsidRPr="00ED047E">
        <w:rPr>
          <w:rFonts w:ascii="Times New Roman" w:eastAsiaTheme="minorHAnsi" w:hAnsi="Times New Roman"/>
          <w:sz w:val="28"/>
          <w:szCs w:val="28"/>
          <w:lang w:val="tt-RU"/>
        </w:rPr>
        <w:t>Балалар безнең бүлмәдә ниндидер сер яшерелгән, әйдәгез шул серне ачыйк әле, табыйк әле.</w:t>
      </w:r>
    </w:p>
    <w:p w:rsidR="004C5736" w:rsidRPr="00ED047E" w:rsidRDefault="004C5736" w:rsidP="004C5736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tt-RU"/>
        </w:rPr>
      </w:pPr>
      <w:r w:rsidRPr="00ED047E">
        <w:rPr>
          <w:rFonts w:ascii="Times New Roman" w:eastAsiaTheme="minorHAnsi" w:hAnsi="Times New Roman"/>
          <w:i/>
          <w:sz w:val="28"/>
          <w:szCs w:val="28"/>
          <w:lang w:val="tt-RU"/>
        </w:rPr>
        <w:t>(Блалар серле сандыкны эзләп табалар.)</w:t>
      </w:r>
    </w:p>
    <w:p w:rsidR="004C5736" w:rsidRPr="00ED047E" w:rsidRDefault="004C5736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>-Балалар бу нәрсә? Сандык бикле икән, бәлки сандык турында шигырь сөйләсәк ачылыр.</w:t>
      </w:r>
    </w:p>
    <w:p w:rsidR="00841831" w:rsidRPr="00ED047E" w:rsidRDefault="00841831" w:rsidP="00216051">
      <w:pPr>
        <w:pStyle w:val="a5"/>
        <w:rPr>
          <w:rFonts w:ascii="Times New Roman" w:hAnsi="Times New Roman"/>
          <w:i/>
          <w:sz w:val="28"/>
          <w:szCs w:val="28"/>
          <w:lang w:val="tt-RU"/>
        </w:rPr>
      </w:pPr>
      <w:r w:rsidRPr="00ED047E">
        <w:rPr>
          <w:rFonts w:ascii="Times New Roman" w:hAnsi="Times New Roman"/>
          <w:i/>
          <w:sz w:val="28"/>
          <w:szCs w:val="28"/>
          <w:lang w:val="tt-RU"/>
        </w:rPr>
        <w:t>Бер бала шигырь сөйли.</w:t>
      </w:r>
    </w:p>
    <w:p w:rsidR="00841831" w:rsidRPr="00ED047E" w:rsidRDefault="00841831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Әбиемнең күңел сандыгы!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Нинди серләр саклый икән ул?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Гомер буе җыйган хәзинәме,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Әллә инде күңел бизәгеме,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Нинди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серләр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саклый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икән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ул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Әбиемнең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күңел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сандыгын</w:t>
      </w:r>
      <w:proofErr w:type="spellEnd"/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Бер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ачасы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иде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ачасы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…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Әби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-бабам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белгән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йолаларны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Халкыбызның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күңел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җәүhәрләрен</w:t>
      </w:r>
      <w:proofErr w:type="spellEnd"/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Бер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ачасы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иде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ачасы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Әбиемнең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күңел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сандыгын</w:t>
      </w:r>
      <w:proofErr w:type="spellEnd"/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Кызыктыра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инде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күптәннән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Ач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әбием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безгә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күңелеңне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Яшь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буынга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мирас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булып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калсын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Бер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хәзинә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калсын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үткәннән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>(Тәрбияче сандыкны ача, андагы милли киемнәрне алып күрсәтә)</w:t>
      </w:r>
    </w:p>
    <w:p w:rsidR="004C5736" w:rsidRPr="00ED047E" w:rsidRDefault="00841831" w:rsidP="0021605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hAnsi="Times New Roman"/>
          <w:i/>
          <w:sz w:val="28"/>
          <w:szCs w:val="28"/>
          <w:lang w:val="tt-RU"/>
        </w:rPr>
        <w:t>-</w:t>
      </w:r>
      <w:r w:rsidRPr="00ED047E">
        <w:rPr>
          <w:rFonts w:ascii="Times New Roman" w:hAnsi="Times New Roman"/>
          <w:sz w:val="28"/>
          <w:szCs w:val="28"/>
          <w:lang w:val="tt-RU"/>
        </w:rPr>
        <w:t>Бу нәрсә? (алъяпкыч)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Балалар!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Татар хатын –кызларыбыз.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Эшнең серен белгәннәр.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Кич утырып, җырлар җырлап,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Оста чигү чикәннәр.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841831" w:rsidRPr="00ED047E" w:rsidRDefault="00841831" w:rsidP="00841831">
      <w:pPr>
        <w:pStyle w:val="a5"/>
        <w:rPr>
          <w:rFonts w:ascii="Times New Roman" w:hAnsi="Times New Roman"/>
          <w:i/>
          <w:sz w:val="28"/>
          <w:szCs w:val="28"/>
          <w:lang w:val="tt-RU"/>
        </w:rPr>
      </w:pPr>
      <w:r w:rsidRPr="00ED047E">
        <w:rPr>
          <w:rFonts w:ascii="Times New Roman" w:hAnsi="Times New Roman"/>
          <w:sz w:val="28"/>
          <w:szCs w:val="28"/>
          <w:lang w:val="tt-RU"/>
        </w:rPr>
        <w:t>-Әйе, бу чигүле алъяпкыч.</w:t>
      </w:r>
      <w:r w:rsidR="0013748A" w:rsidRPr="00ED047E">
        <w:rPr>
          <w:rFonts w:ascii="Times New Roman" w:hAnsi="Times New Roman"/>
          <w:sz w:val="28"/>
          <w:szCs w:val="28"/>
          <w:lang w:val="tt-RU"/>
        </w:rPr>
        <w:t>Анда нинди милли бизәкләр күрәсез</w:t>
      </w:r>
      <w:r w:rsidR="0013748A" w:rsidRPr="00ED047E">
        <w:rPr>
          <w:rFonts w:ascii="Times New Roman" w:hAnsi="Times New Roman"/>
          <w:i/>
          <w:sz w:val="28"/>
          <w:szCs w:val="28"/>
          <w:lang w:val="tt-RU"/>
        </w:rPr>
        <w:t>?(лалә , канәфер чәчәге, яфраклар...</w:t>
      </w:r>
      <w:r w:rsidR="000D14E3" w:rsidRPr="00ED047E">
        <w:rPr>
          <w:rFonts w:ascii="Times New Roman" w:hAnsi="Times New Roman"/>
          <w:i/>
          <w:sz w:val="28"/>
          <w:szCs w:val="28"/>
          <w:lang w:val="tt-RU"/>
        </w:rPr>
        <w:t>-күмәк һәм аерым кабатлату</w:t>
      </w:r>
      <w:r w:rsidR="0013748A" w:rsidRPr="00ED047E">
        <w:rPr>
          <w:rFonts w:ascii="Times New Roman" w:hAnsi="Times New Roman"/>
          <w:i/>
          <w:sz w:val="28"/>
          <w:szCs w:val="28"/>
          <w:lang w:val="tt-RU"/>
        </w:rPr>
        <w:t>)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-Менә тагын милли баш киеме, нәрсә икән ул?</w:t>
      </w:r>
    </w:p>
    <w:p w:rsidR="00841831" w:rsidRPr="00ED047E" w:rsidRDefault="00841831" w:rsidP="00841831">
      <w:pPr>
        <w:pStyle w:val="a5"/>
        <w:rPr>
          <w:rFonts w:ascii="Times New Roman" w:hAnsi="Times New Roman"/>
          <w:i/>
          <w:sz w:val="28"/>
          <w:szCs w:val="28"/>
          <w:lang w:val="tt-RU"/>
        </w:rPr>
      </w:pPr>
      <w:r w:rsidRPr="00ED047E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 xml:space="preserve">-Бала </w:t>
      </w:r>
      <w:r w:rsidRPr="00ED047E">
        <w:rPr>
          <w:rFonts w:ascii="Times New Roman" w:hAnsi="Times New Roman"/>
          <w:i/>
          <w:sz w:val="28"/>
          <w:szCs w:val="28"/>
          <w:lang w:val="tt-RU"/>
        </w:rPr>
        <w:t>шигырь сөйли.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Мөселманга фарыз баш киеме-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Үзе матур, үзе бәләкәй.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Әллә кайдан нурлар сибеп тора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Кызлар чиккән милли түбәтәй.</w:t>
      </w:r>
    </w:p>
    <w:p w:rsidR="00841831" w:rsidRPr="00ED047E" w:rsidRDefault="000D14E3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</w:t>
      </w:r>
      <w:r w:rsidR="00841831"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“Түбәтәй” уены уйнала. Балалар түгәрәккә басалар, җыр җырлап түгәрәк буенча хәрәкәт итәләр. Җыр бетүгә, түбәтәй кемдә калса, шуңа җәза бирелә: (шигырь сөйләргә, җырларга, мәзәк сөйләргә һ.б. Уен 2-3 тапкыр кабатлана)</w:t>
      </w:r>
    </w:p>
    <w:p w:rsidR="00841831" w:rsidRPr="00ED047E" w:rsidRDefault="008B0E65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lastRenderedPageBreak/>
        <w:t>-(Сандыктан калфак алына)</w:t>
      </w: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бу нәрсә икән балалар?</w:t>
      </w:r>
    </w:p>
    <w:p w:rsidR="008B0E65" w:rsidRPr="00ED047E" w:rsidRDefault="008B0E65" w:rsidP="008B0E65">
      <w:pPr>
        <w:pStyle w:val="a5"/>
        <w:rPr>
          <w:rFonts w:ascii="Times New Roman" w:hAnsi="Times New Roman"/>
          <w:i/>
          <w:sz w:val="28"/>
          <w:szCs w:val="28"/>
          <w:lang w:val="tt-RU"/>
        </w:rPr>
      </w:pPr>
      <w:r w:rsidRPr="00ED047E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 xml:space="preserve">-Бала </w:t>
      </w:r>
      <w:r w:rsidRPr="00ED047E">
        <w:rPr>
          <w:rFonts w:ascii="Times New Roman" w:hAnsi="Times New Roman"/>
          <w:i/>
          <w:sz w:val="28"/>
          <w:szCs w:val="28"/>
          <w:lang w:val="tt-RU"/>
        </w:rPr>
        <w:t>шигырь сөйли.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Милләтемнең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нуры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анда</w:t>
      </w:r>
      <w:proofErr w:type="spellEnd"/>
    </w:p>
    <w:p w:rsidR="00841831" w:rsidRPr="00ED047E" w:rsidRDefault="008B0E65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Ука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чугы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, ч</w:t>
      </w: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ә</w:t>
      </w:r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ә</w:t>
      </w:r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е</w:t>
      </w:r>
      <w:r w:rsidR="00841831" w:rsidRPr="00ED04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Онытма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ядкарь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бүләк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Әбиемнең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калфагы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0E65" w:rsidRPr="00ED047E" w:rsidRDefault="008B0E65" w:rsidP="008B0E65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-Әйе балалар, менә болар барысы да татар халкының милли киемнәре. Әле монда сандыкта бизәлмәгән түбәтәй ,</w:t>
      </w:r>
      <w:r w:rsidRPr="00ED047E">
        <w:rPr>
          <w:rFonts w:ascii="Times New Roman" w:hAnsi="Times New Roman"/>
          <w:sz w:val="28"/>
          <w:szCs w:val="28"/>
          <w:lang w:val="tt-RU"/>
        </w:rPr>
        <w:t xml:space="preserve"> алъяпкыч, калфаклар да бар икән.Балалар әйдәгез без дә шушы милли киемнәрне бизәп, сандыкка салып куяек.Сез ризамы?</w:t>
      </w:r>
    </w:p>
    <w:p w:rsidR="00841831" w:rsidRPr="00ED047E" w:rsidRDefault="000D14E3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</w:t>
      </w:r>
      <w:r w:rsidR="008B0E65"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3. Татар халык миллы киемнәрен бизәү.Әзер кисеп куелган бизәкләр белән ябештереп бизәү.</w:t>
      </w:r>
    </w:p>
    <w:p w:rsidR="00841831" w:rsidRPr="00ED047E" w:rsidRDefault="008B0E65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Ябештерү </w:t>
      </w:r>
      <w:r w:rsidR="00841831"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“Кәләшүшем-калфагым”</w:t>
      </w: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җыры астында эшләнә.</w:t>
      </w:r>
    </w:p>
    <w:p w:rsidR="00841831" w:rsidRPr="00ED047E" w:rsidRDefault="000D14E3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</w:t>
      </w:r>
      <w:r w:rsidR="0013748A"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4.Балалар үзләренең бизәгән милли киемнәре турында тасвирлап сөйләп күрсәтәләр.</w:t>
      </w:r>
    </w:p>
    <w:p w:rsidR="00841831" w:rsidRPr="00ED047E" w:rsidRDefault="000D14E3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</w:t>
      </w:r>
      <w:r w:rsidR="0013748A"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5.Рефлексия.</w:t>
      </w:r>
    </w:p>
    <w:p w:rsidR="0013748A" w:rsidRPr="00ED047E" w:rsidRDefault="0013748A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Рәхмәт, балалар, матур </w:t>
      </w:r>
      <w:r w:rsidRPr="00ED047E">
        <w:rPr>
          <w:rFonts w:ascii="Times New Roman" w:hAnsi="Times New Roman"/>
          <w:sz w:val="28"/>
          <w:szCs w:val="28"/>
          <w:lang w:val="tt-RU"/>
        </w:rPr>
        <w:t>шигырьләрегез</w:t>
      </w:r>
      <w:r w:rsidR="00841831"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,матур түбәтәй, калфак, алъяпкычларыгыз өчен.</w:t>
      </w:r>
    </w:p>
    <w:p w:rsidR="0013748A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Сезнең кебек акыллы, мәрхәмәтле, милли сәгатебезне яратучы балалар булганда милли киемнәребез югалмас. Аларны киючеләр көннән-көн күбәер, алла боерса.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Бу киемнәр, бу бизәкләр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ED047E">
        <w:rPr>
          <w:rFonts w:ascii="Times New Roman" w:eastAsia="Times New Roman" w:hAnsi="Times New Roman"/>
          <w:sz w:val="28"/>
          <w:szCs w:val="28"/>
          <w:lang w:val="tt-RU" w:eastAsia="ru-RU"/>
        </w:rPr>
        <w:t>Килә ерак чорлардан.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Үсәр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балалары</w:t>
      </w:r>
      <w:proofErr w:type="spellEnd"/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Илһам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алып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шулардан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1831" w:rsidRPr="00ED047E" w:rsidRDefault="00841831" w:rsidP="0084183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Безнең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милли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сәнгатебезне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дәвам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иттерүчеләр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күбәйгәннән-күбәя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бара.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Шуңа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күрә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дә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гореф-гадәтләребез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яшәр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чәчәк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атар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. Ә милли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киемнәребез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тормышта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үз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урынын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табар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дип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өметләнәбез</w:t>
      </w:r>
      <w:proofErr w:type="spellEnd"/>
      <w:r w:rsidRPr="00ED04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0"/>
    <w:p w:rsidR="000D14E3" w:rsidRDefault="000D14E3" w:rsidP="008418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0D14E3" w:rsidRDefault="000D14E3" w:rsidP="008418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841831" w:rsidRPr="00992A4C" w:rsidRDefault="00841831" w:rsidP="00992A4C">
      <w:pPr>
        <w:pStyle w:val="a5"/>
        <w:rPr>
          <w:rFonts w:ascii="Times New Roman" w:hAnsi="Times New Roman"/>
          <w:sz w:val="24"/>
          <w:szCs w:val="24"/>
        </w:rPr>
      </w:pPr>
    </w:p>
    <w:sectPr w:rsidR="00841831" w:rsidRPr="00992A4C" w:rsidSect="00936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04911"/>
    <w:multiLevelType w:val="hybridMultilevel"/>
    <w:tmpl w:val="7326D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66"/>
    <w:rsid w:val="0001544E"/>
    <w:rsid w:val="00045ED8"/>
    <w:rsid w:val="000D14E3"/>
    <w:rsid w:val="0013748A"/>
    <w:rsid w:val="001C5D6F"/>
    <w:rsid w:val="00216051"/>
    <w:rsid w:val="00482C02"/>
    <w:rsid w:val="004C348E"/>
    <w:rsid w:val="004C5736"/>
    <w:rsid w:val="005A491D"/>
    <w:rsid w:val="005B5D66"/>
    <w:rsid w:val="007274AB"/>
    <w:rsid w:val="007D02A0"/>
    <w:rsid w:val="00841831"/>
    <w:rsid w:val="008B0E65"/>
    <w:rsid w:val="00936232"/>
    <w:rsid w:val="00992A4C"/>
    <w:rsid w:val="00AA4829"/>
    <w:rsid w:val="00B47E0E"/>
    <w:rsid w:val="00C97493"/>
    <w:rsid w:val="00DE18AD"/>
    <w:rsid w:val="00ED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E313A-B4D2-4D2C-9854-350DDB82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C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48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4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2C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Админ</cp:lastModifiedBy>
  <cp:revision>23</cp:revision>
  <cp:lastPrinted>2020-10-12T17:08:00Z</cp:lastPrinted>
  <dcterms:created xsi:type="dcterms:W3CDTF">2020-07-17T18:19:00Z</dcterms:created>
  <dcterms:modified xsi:type="dcterms:W3CDTF">2021-05-28T06:40:00Z</dcterms:modified>
</cp:coreProperties>
</file>